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70512B" w:rsidRDefault="0070512B" w:rsidP="0070512B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6</w:t>
      </w:r>
      <w:r>
        <w:rPr>
          <w:rFonts w:ascii="Times New Roman" w:eastAsia="Times New Roman" w:hAnsi="Times New Roman"/>
          <w:b/>
          <w:bCs/>
          <w:sz w:val="32"/>
          <w:lang w:eastAsia="ar-SA"/>
        </w:rPr>
        <w:t>85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1</w:t>
      </w:r>
      <w:r>
        <w:rPr>
          <w:rFonts w:ascii="Times New Roman" w:eastAsia="Times New Roman" w:hAnsi="Times New Roman"/>
          <w:b/>
          <w:bCs/>
          <w:sz w:val="32"/>
          <w:lang w:eastAsia="ar-SA"/>
        </w:rPr>
        <w:t>3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.02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4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70512B" w:rsidRPr="00890542" w:rsidRDefault="0070512B" w:rsidP="0070512B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</w:p>
    <w:p w:rsidR="0070512B" w:rsidRPr="00D64A68" w:rsidRDefault="0070512B" w:rsidP="0070512B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Times New Roman" w:eastAsia="Times New Roman" w:hAnsi="Times New Roman"/>
          <w:b/>
          <w:kern w:val="3"/>
          <w:sz w:val="20"/>
          <w:szCs w:val="20"/>
          <w:lang w:eastAsia="ar-SA"/>
        </w:rPr>
      </w:pPr>
    </w:p>
    <w:p w:rsidR="0070512B" w:rsidRPr="00BA4026" w:rsidRDefault="0070512B" w:rsidP="0070512B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Times New Roman" w:eastAsia="Times New Roman" w:hAnsi="Times New Roman"/>
          <w:b/>
          <w:kern w:val="3"/>
          <w:sz w:val="32"/>
          <w:szCs w:val="32"/>
          <w:lang w:eastAsia="ar-SA"/>
        </w:rPr>
      </w:pPr>
      <w:r w:rsidRPr="00BA4026">
        <w:rPr>
          <w:rFonts w:ascii="Times New Roman" w:eastAsia="Times New Roman" w:hAnsi="Times New Roman"/>
          <w:b/>
          <w:kern w:val="3"/>
          <w:sz w:val="32"/>
          <w:szCs w:val="32"/>
          <w:lang w:eastAsia="ar-SA"/>
        </w:rPr>
        <w:t>„ТРАДИШЪНЪЛ БЪЛГЕРИЪН ПРОПЪРТИС“ ООД</w:t>
      </w:r>
    </w:p>
    <w:p w:rsidR="0070512B" w:rsidRPr="00BA4026" w:rsidRDefault="0070512B" w:rsidP="0070512B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Arial" w:eastAsia="Times New Roman" w:hAnsi="Arial"/>
          <w:kern w:val="3"/>
          <w:sz w:val="16"/>
          <w:szCs w:val="20"/>
          <w:lang w:eastAsia="ar-SA"/>
        </w:rPr>
      </w:pPr>
      <w:r w:rsidRPr="00BA4026">
        <w:rPr>
          <w:rFonts w:ascii="Arial" w:eastAsia="Times New Roman" w:hAnsi="Arial"/>
          <w:kern w:val="3"/>
          <w:sz w:val="16"/>
          <w:szCs w:val="20"/>
          <w:lang w:eastAsia="ar-SA"/>
        </w:rPr>
        <w:t>(име/наименование на задълженото лице)</w:t>
      </w:r>
    </w:p>
    <w:p w:rsidR="0070512B" w:rsidRPr="00BA4026" w:rsidRDefault="0070512B" w:rsidP="0070512B">
      <w:pPr>
        <w:suppressAutoHyphens/>
        <w:autoSpaceDN w:val="0"/>
        <w:spacing w:after="0" w:line="240" w:lineRule="auto"/>
        <w:ind w:left="-360" w:firstLine="900"/>
        <w:textAlignment w:val="baseline"/>
        <w:rPr>
          <w:rFonts w:ascii="Times New Roman" w:eastAsia="Times New Roman" w:hAnsi="Times New Roman"/>
          <w:color w:val="000000"/>
          <w:kern w:val="3"/>
          <w:lang w:val="en-US" w:eastAsia="ar-SA"/>
        </w:rPr>
      </w:pPr>
    </w:p>
    <w:p w:rsidR="0070512B" w:rsidRPr="00BA4026" w:rsidRDefault="0070512B" w:rsidP="0070512B">
      <w:pPr>
        <w:suppressAutoHyphens/>
        <w:autoSpaceDN w:val="0"/>
        <w:spacing w:after="0" w:line="240" w:lineRule="auto"/>
        <w:ind w:left="-360" w:firstLine="900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</w:pPr>
      <w:r w:rsidRPr="00BA4026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>ЕИК / ЛНЧ / Служебен № от регистъра на НАП</w:t>
      </w:r>
      <w:r w:rsidRPr="00BA4026">
        <w:rPr>
          <w:rFonts w:ascii="Times New Roman" w:eastAsia="Times New Roman" w:hAnsi="Times New Roman"/>
          <w:color w:val="000000"/>
          <w:kern w:val="3"/>
          <w:sz w:val="28"/>
          <w:szCs w:val="28"/>
          <w:lang w:val="en-US" w:eastAsia="ar-SA"/>
        </w:rPr>
        <w:t xml:space="preserve"> </w:t>
      </w:r>
    </w:p>
    <w:p w:rsidR="0070512B" w:rsidRPr="00BA4026" w:rsidRDefault="0070512B" w:rsidP="0070512B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</w:pPr>
      <w:r w:rsidRPr="00BA4026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ЕГН/ЕИК  </w:t>
      </w:r>
      <w:r w:rsidRPr="00BA4026">
        <w:rPr>
          <w:rFonts w:ascii="Times New Roman" w:eastAsia="Times New Roman" w:hAnsi="Times New Roman"/>
          <w:b/>
          <w:color w:val="000000"/>
          <w:kern w:val="3"/>
          <w:sz w:val="28"/>
          <w:szCs w:val="28"/>
          <w:lang w:eastAsia="ar-SA"/>
        </w:rPr>
        <w:t xml:space="preserve"> </w:t>
      </w:r>
      <w:r w:rsidRPr="00BA4026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175</w:t>
      </w:r>
      <w:r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******</w:t>
      </w:r>
    </w:p>
    <w:p w:rsidR="0070512B" w:rsidRPr="00BA4026" w:rsidRDefault="0070512B" w:rsidP="0070512B">
      <w:pPr>
        <w:spacing w:after="0" w:line="240" w:lineRule="auto"/>
        <w:rPr>
          <w:rFonts w:ascii="Times New Roman" w:hAnsi="Times New Roman"/>
          <w:b/>
          <w:sz w:val="28"/>
          <w:szCs w:val="28"/>
          <w:lang w:eastAsia="bg-BG"/>
        </w:rPr>
      </w:pPr>
      <w:r w:rsidRPr="00BA4026">
        <w:rPr>
          <w:rFonts w:ascii="Times New Roman" w:hAnsi="Times New Roman"/>
          <w:color w:val="000000"/>
          <w:sz w:val="28"/>
          <w:szCs w:val="28"/>
        </w:rPr>
        <w:t xml:space="preserve">Адрес за кореспонденция: </w:t>
      </w:r>
      <w:r w:rsidRPr="00BA4026">
        <w:rPr>
          <w:rFonts w:ascii="Times New Roman" w:hAnsi="Times New Roman"/>
          <w:b/>
          <w:sz w:val="28"/>
          <w:szCs w:val="28"/>
          <w:lang w:eastAsia="bg-BG"/>
        </w:rPr>
        <w:t>гр. София ПК 1000, общ. Столична, р-н Лозенец, бул. "Никола Вапцаров" №25, ет.2, офис 2</w:t>
      </w:r>
    </w:p>
    <w:p w:rsidR="0070512B" w:rsidRPr="00BA4026" w:rsidRDefault="0070512B" w:rsidP="0070512B">
      <w:pPr>
        <w:spacing w:after="0" w:line="240" w:lineRule="auto"/>
        <w:rPr>
          <w:rFonts w:ascii="Times New Roman" w:hAnsi="Times New Roman"/>
          <w:b/>
          <w:sz w:val="28"/>
          <w:szCs w:val="28"/>
          <w:lang w:eastAsia="bg-BG"/>
        </w:rPr>
      </w:pPr>
      <w:r w:rsidRPr="00BA4026">
        <w:rPr>
          <w:rFonts w:ascii="Times New Roman" w:hAnsi="Times New Roman"/>
          <w:color w:val="000000"/>
          <w:sz w:val="28"/>
          <w:szCs w:val="28"/>
        </w:rPr>
        <w:t xml:space="preserve">Адрес по чл. 8 от ДОПК: </w:t>
      </w:r>
      <w:r>
        <w:rPr>
          <w:rFonts w:ascii="Times New Roman" w:hAnsi="Times New Roman"/>
          <w:color w:val="000000"/>
          <w:sz w:val="28"/>
          <w:szCs w:val="28"/>
        </w:rPr>
        <w:t>**********************************************</w:t>
      </w:r>
    </w:p>
    <w:p w:rsidR="0070512B" w:rsidRPr="00BA4026" w:rsidRDefault="0070512B" w:rsidP="0070512B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ar-SA"/>
        </w:rPr>
      </w:pPr>
      <w:r w:rsidRPr="00BA4026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Представлявано от: </w:t>
      </w:r>
      <w:r w:rsidRPr="00BA4026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bg-BG"/>
        </w:rPr>
        <w:t>*******************************************</w:t>
      </w:r>
      <w:r w:rsidRPr="00BA4026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 xml:space="preserve">  </w:t>
      </w:r>
    </w:p>
    <w:p w:rsidR="0070512B" w:rsidRPr="00890542" w:rsidRDefault="0070512B" w:rsidP="00BD274B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  <w:r w:rsidRPr="0000037D">
        <w:rPr>
          <w:rFonts w:ascii="Times New Roman" w:eastAsia="Times New Roman" w:hAnsi="Times New Roman"/>
          <w:b/>
          <w:kern w:val="3"/>
          <w:lang w:eastAsia="ar-SA"/>
        </w:rPr>
        <w:t xml:space="preserve">    </w:t>
      </w:r>
      <w:bookmarkStart w:id="0" w:name="_GoBack"/>
      <w:bookmarkEnd w:id="0"/>
    </w:p>
    <w:p w:rsidR="0070512B" w:rsidRPr="003252B6" w:rsidRDefault="0070512B" w:rsidP="0070512B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6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85/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9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.11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23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2A3387" w:rsidRDefault="002A3387" w:rsidP="002A3387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p w:rsidR="00B92A72" w:rsidRPr="00B92A72" w:rsidRDefault="00B92A72" w:rsidP="002A3387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0"/>
          <w:szCs w:val="20"/>
          <w:lang w:eastAsia="ar-SA"/>
        </w:rPr>
      </w:pP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AF6C92" w:rsidRDefault="00AF6C92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1</w:t>
      </w:r>
      <w:r w:rsidR="006367E7">
        <w:rPr>
          <w:rFonts w:ascii="Times New Roman" w:eastAsia="Times New Roman" w:hAnsi="Times New Roman"/>
          <w:b/>
          <w:sz w:val="28"/>
          <w:szCs w:val="28"/>
          <w:lang w:eastAsia="ar-SA"/>
        </w:rPr>
        <w:t>3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02</w:t>
      </w:r>
      <w:r w:rsidR="00C13885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4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BD274B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BD274B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BD274B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BD274B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BD274B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528C5"/>
    <w:rsid w:val="000A1F5A"/>
    <w:rsid w:val="000B5025"/>
    <w:rsid w:val="000D2512"/>
    <w:rsid w:val="000E5165"/>
    <w:rsid w:val="000F4569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24615"/>
    <w:rsid w:val="0022660B"/>
    <w:rsid w:val="00232CA8"/>
    <w:rsid w:val="00241E2B"/>
    <w:rsid w:val="00251A63"/>
    <w:rsid w:val="00290A0D"/>
    <w:rsid w:val="0029331A"/>
    <w:rsid w:val="002A3387"/>
    <w:rsid w:val="002A569A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1780B"/>
    <w:rsid w:val="00424E20"/>
    <w:rsid w:val="00433FF1"/>
    <w:rsid w:val="004505FC"/>
    <w:rsid w:val="004676E0"/>
    <w:rsid w:val="0048514B"/>
    <w:rsid w:val="00491848"/>
    <w:rsid w:val="00496658"/>
    <w:rsid w:val="004A32FC"/>
    <w:rsid w:val="004C0C70"/>
    <w:rsid w:val="004D1302"/>
    <w:rsid w:val="00530CD7"/>
    <w:rsid w:val="00534A04"/>
    <w:rsid w:val="00541C38"/>
    <w:rsid w:val="005675D6"/>
    <w:rsid w:val="005978ED"/>
    <w:rsid w:val="005B4B65"/>
    <w:rsid w:val="005B7D07"/>
    <w:rsid w:val="005E54F3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5541"/>
    <w:rsid w:val="0070512B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A0564"/>
    <w:rsid w:val="008B27F9"/>
    <w:rsid w:val="008C5E3F"/>
    <w:rsid w:val="008E3504"/>
    <w:rsid w:val="008E3AF0"/>
    <w:rsid w:val="00915A49"/>
    <w:rsid w:val="00924C15"/>
    <w:rsid w:val="00984164"/>
    <w:rsid w:val="009B55F8"/>
    <w:rsid w:val="009D12AF"/>
    <w:rsid w:val="009E781E"/>
    <w:rsid w:val="00A27ACE"/>
    <w:rsid w:val="00A51D3B"/>
    <w:rsid w:val="00A620E1"/>
    <w:rsid w:val="00A82048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274B"/>
    <w:rsid w:val="00BD4A8E"/>
    <w:rsid w:val="00BD56EA"/>
    <w:rsid w:val="00BE0F0F"/>
    <w:rsid w:val="00BE5E00"/>
    <w:rsid w:val="00BF07B2"/>
    <w:rsid w:val="00BF5453"/>
    <w:rsid w:val="00C102D7"/>
    <w:rsid w:val="00C13885"/>
    <w:rsid w:val="00C378B9"/>
    <w:rsid w:val="00CA39FA"/>
    <w:rsid w:val="00CC17B8"/>
    <w:rsid w:val="00CC2A87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7AE9"/>
    <w:rsid w:val="00DF464C"/>
    <w:rsid w:val="00DF49B1"/>
    <w:rsid w:val="00E06531"/>
    <w:rsid w:val="00E16987"/>
    <w:rsid w:val="00E20400"/>
    <w:rsid w:val="00E433FB"/>
    <w:rsid w:val="00E450F4"/>
    <w:rsid w:val="00E61B3D"/>
    <w:rsid w:val="00E85746"/>
    <w:rsid w:val="00EC653D"/>
    <w:rsid w:val="00EF682B"/>
    <w:rsid w:val="00F118B4"/>
    <w:rsid w:val="00F46231"/>
    <w:rsid w:val="00F95A57"/>
    <w:rsid w:val="00FB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3AE17B-D4C4-4FEA-B177-DED644F80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265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129</cp:revision>
  <cp:lastPrinted>2020-09-25T10:05:00Z</cp:lastPrinted>
  <dcterms:created xsi:type="dcterms:W3CDTF">2020-09-25T08:43:00Z</dcterms:created>
  <dcterms:modified xsi:type="dcterms:W3CDTF">2024-02-08T08:30:00Z</dcterms:modified>
</cp:coreProperties>
</file>